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Default="00346C29">
      <w:r>
        <w:t>2 класс,</w:t>
      </w:r>
      <w:r w:rsidR="00422223">
        <w:t xml:space="preserve"> </w:t>
      </w:r>
      <w:r>
        <w:t>технология</w:t>
      </w:r>
      <w:r w:rsidR="00230255">
        <w:t>,</w:t>
      </w:r>
      <w:r w:rsidR="00422223">
        <w:t xml:space="preserve"> </w:t>
      </w:r>
      <w:r w:rsidR="00E52C0B">
        <w:t>14</w:t>
      </w:r>
      <w:r w:rsidR="00383E92">
        <w:t>.05</w:t>
      </w:r>
      <w:r w:rsidR="00230255">
        <w:t>.2020</w:t>
      </w:r>
    </w:p>
    <w:p w:rsidR="00346C29" w:rsidRDefault="00346C29">
      <w:pPr>
        <w:rPr>
          <w:b/>
          <w:bCs/>
        </w:rPr>
      </w:pPr>
      <w:r>
        <w:t xml:space="preserve">Тема: </w:t>
      </w:r>
      <w:r w:rsidRPr="00346C29">
        <w:rPr>
          <w:b/>
          <w:bCs/>
        </w:rPr>
        <w:t xml:space="preserve">Поиск информации в </w:t>
      </w:r>
      <w:proofErr w:type="spellStart"/>
      <w:r w:rsidRPr="00346C29">
        <w:rPr>
          <w:b/>
          <w:bCs/>
        </w:rPr>
        <w:t>Интернете</w:t>
      </w:r>
      <w:proofErr w:type="gramStart"/>
      <w:r w:rsidRPr="00346C29">
        <w:rPr>
          <w:b/>
          <w:bCs/>
        </w:rPr>
        <w:t>.</w:t>
      </w:r>
      <w:r w:rsidR="009B1BD1">
        <w:rPr>
          <w:b/>
          <w:bCs/>
        </w:rPr>
        <w:t>И</w:t>
      </w:r>
      <w:proofErr w:type="gramEnd"/>
      <w:r w:rsidR="009B1BD1">
        <w:rPr>
          <w:b/>
          <w:bCs/>
        </w:rPr>
        <w:t>тогова</w:t>
      </w:r>
      <w:proofErr w:type="spellEnd"/>
      <w:r w:rsidR="009B1BD1">
        <w:rPr>
          <w:b/>
          <w:bCs/>
        </w:rPr>
        <w:t xml:space="preserve"> работа (выставка)</w:t>
      </w:r>
    </w:p>
    <w:p w:rsidR="0056018F" w:rsidRPr="0056018F" w:rsidRDefault="0056018F" w:rsidP="0056018F">
      <w:pPr>
        <w:rPr>
          <w:b/>
          <w:bCs/>
        </w:rPr>
      </w:pPr>
      <w:r w:rsidRPr="0056018F">
        <w:rPr>
          <w:b/>
          <w:bCs/>
        </w:rPr>
        <w:t>Детские поисковые системы</w:t>
      </w:r>
    </w:p>
    <w:p w:rsidR="0056018F" w:rsidRPr="0056018F" w:rsidRDefault="0056018F" w:rsidP="0056018F">
      <w:r w:rsidRPr="0056018F">
        <w:t>По разным оценкам, детская аудитория Рунета достигла свыше 3 миллионов пользователей. В тоже время, в Интернете трудно найти нужный детский ресурс, многие из сайтов имеют тематику, о которой можно сказать «Детям до 18 просмотр запрещён». Чтобы обезопасить детей от информации, разрушающей детскую психику, созданы специальные детские поисковые системы, которые  индексируют не все сайты, а только сайты с детской или около</w:t>
      </w:r>
      <w:r w:rsidR="00E1747D">
        <w:t xml:space="preserve"> </w:t>
      </w:r>
      <w:r w:rsidRPr="0056018F">
        <w:t>детской тематикой.</w:t>
      </w:r>
    </w:p>
    <w:p w:rsidR="0056018F" w:rsidRPr="0056018F" w:rsidRDefault="0056018F" w:rsidP="0056018F">
      <w:pPr>
        <w:rPr>
          <w:b/>
          <w:bCs/>
        </w:rPr>
      </w:pPr>
      <w:r w:rsidRPr="0056018F">
        <w:rPr>
          <w:b/>
          <w:bCs/>
        </w:rPr>
        <w:t xml:space="preserve">Семейный  Яндекс. </w:t>
      </w:r>
    </w:p>
    <w:p w:rsidR="0056018F" w:rsidRPr="0056018F" w:rsidRDefault="00B479BD" w:rsidP="0056018F">
      <w:pPr>
        <w:rPr>
          <w:bCs/>
          <w:u w:val="single"/>
        </w:rPr>
      </w:pPr>
      <w:hyperlink r:id="rId6" w:history="1">
        <w:r w:rsidR="0056018F" w:rsidRPr="0056018F">
          <w:rPr>
            <w:rStyle w:val="a6"/>
            <w:bCs/>
          </w:rPr>
          <w:t>http://family.yandex.ru</w:t>
        </w:r>
      </w:hyperlink>
      <w:r w:rsidR="0056018F" w:rsidRPr="0056018F">
        <w:rPr>
          <w:bCs/>
        </w:rPr>
        <w:t xml:space="preserve">  </w:t>
      </w:r>
    </w:p>
    <w:p w:rsidR="0056018F" w:rsidRPr="0056018F" w:rsidRDefault="0056018F" w:rsidP="0056018F">
      <w:r w:rsidRPr="0056018F">
        <w:t xml:space="preserve">Для настройки </w:t>
      </w:r>
      <w:r w:rsidRPr="0056018F">
        <w:rPr>
          <w:i/>
        </w:rPr>
        <w:t>Семейного поиска</w:t>
      </w:r>
      <w:r w:rsidRPr="0056018F">
        <w:t xml:space="preserve">  достаточно перейти по ссылке , расположенной в верхнем правом углу страницы результатов поиска, выбрать нужные параметры и нажать на кнопку </w:t>
      </w:r>
      <w:r w:rsidRPr="0056018F">
        <w:rPr>
          <w:i/>
        </w:rPr>
        <w:t>Сохранить</w:t>
      </w:r>
      <w:r w:rsidRPr="0056018F">
        <w:t xml:space="preserve"> и вернуться к поиску (внизу страницы). Страницы, сайты и картинки фильтруются Яндексом автоматически.</w:t>
      </w:r>
    </w:p>
    <w:p w:rsidR="0056018F" w:rsidRPr="0056018F" w:rsidRDefault="0056018F" w:rsidP="0056018F">
      <w:r w:rsidRPr="0056018F">
        <w:t>Для того</w:t>
      </w:r>
      <w:proofErr w:type="gramStart"/>
      <w:r w:rsidRPr="0056018F">
        <w:t>,</w:t>
      </w:r>
      <w:proofErr w:type="gramEnd"/>
      <w:r w:rsidRPr="0056018F">
        <w:t xml:space="preserve"> чтобы воспользоваться интерфейсом </w:t>
      </w:r>
      <w:r w:rsidRPr="0056018F">
        <w:rPr>
          <w:i/>
        </w:rPr>
        <w:t xml:space="preserve">Семейного поиска </w:t>
      </w:r>
      <w:r w:rsidRPr="0056018F">
        <w:t xml:space="preserve">без использования настроек надо зайти  по адресу  </w:t>
      </w:r>
      <w:hyperlink r:id="rId7" w:history="1">
        <w:r w:rsidRPr="0056018F">
          <w:rPr>
            <w:rStyle w:val="a6"/>
          </w:rPr>
          <w:t>http://family.yandex.ru/</w:t>
        </w:r>
      </w:hyperlink>
      <w:r w:rsidRPr="0056018F">
        <w:t xml:space="preserve">.  </w:t>
      </w:r>
    </w:p>
    <w:p w:rsidR="0056018F" w:rsidRPr="0056018F" w:rsidRDefault="0056018F" w:rsidP="0056018F">
      <w:pPr>
        <w:rPr>
          <w:b/>
          <w:bCs/>
        </w:rPr>
      </w:pPr>
      <w:r w:rsidRPr="0056018F">
        <w:rPr>
          <w:b/>
          <w:bCs/>
        </w:rPr>
        <w:t xml:space="preserve">Детская поисковая система </w:t>
      </w:r>
      <w:proofErr w:type="spellStart"/>
      <w:r w:rsidRPr="0056018F">
        <w:rPr>
          <w:b/>
          <w:bCs/>
        </w:rPr>
        <w:t>АгА</w:t>
      </w:r>
      <w:proofErr w:type="spellEnd"/>
    </w:p>
    <w:p w:rsidR="0056018F" w:rsidRPr="0056018F" w:rsidRDefault="00B479BD" w:rsidP="0056018F">
      <w:hyperlink r:id="rId8" w:tgtFrame="_blank" w:history="1">
        <w:r w:rsidR="0056018F" w:rsidRPr="0056018F">
          <w:rPr>
            <w:rStyle w:val="a6"/>
          </w:rPr>
          <w:t>http://agakids.ru</w:t>
        </w:r>
      </w:hyperlink>
    </w:p>
    <w:p w:rsidR="00E1747D" w:rsidRDefault="0056018F" w:rsidP="0056018F">
      <w:r w:rsidRPr="0056018F">
        <w:rPr>
          <w:noProof/>
          <w:lang w:eastAsia="ru-RU"/>
        </w:rPr>
        <w:drawing>
          <wp:inline distT="0" distB="0" distL="0" distR="0">
            <wp:extent cx="1933575" cy="20002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8F" w:rsidRPr="0056018F" w:rsidRDefault="0056018F" w:rsidP="0056018F">
      <w:r w:rsidRPr="0056018F">
        <w:t xml:space="preserve">Для самых юных пользователей Интернета создана специальная поисковая система  </w:t>
      </w:r>
      <w:proofErr w:type="spellStart"/>
      <w:r w:rsidRPr="0056018F">
        <w:rPr>
          <w:b/>
          <w:i/>
        </w:rPr>
        <w:t>АгА</w:t>
      </w:r>
      <w:proofErr w:type="spellEnd"/>
      <w:r w:rsidRPr="0056018F">
        <w:rPr>
          <w:b/>
        </w:rPr>
        <w:t xml:space="preserve">, </w:t>
      </w:r>
      <w:r w:rsidRPr="0056018F">
        <w:t>которая предназначена для поиска информации детских ресурсов. Она содержит много ресурсов по воспитанию и здоровью детей, поэтому его можно рекомендовать не только детям, а и родителям.</w:t>
      </w:r>
    </w:p>
    <w:p w:rsidR="0056018F" w:rsidRPr="0056018F" w:rsidRDefault="0056018F" w:rsidP="0056018F">
      <w:proofErr w:type="spellStart"/>
      <w:proofErr w:type="gramStart"/>
      <w:r w:rsidRPr="0056018F">
        <w:rPr>
          <w:i/>
        </w:rPr>
        <w:t>АгА</w:t>
      </w:r>
      <w:proofErr w:type="spellEnd"/>
      <w:r w:rsidRPr="0056018F">
        <w:t xml:space="preserve"> дает весьма полное представление о найденных при поиске страниц, она выдаёт визуальные результаты поиска в виде плавающих скриншотов сайтов – это облегчает просмотр сайтов, так как не нужно открывать все страницы, щелкая мышью по текстовым ссылкам обычных поисковиков, а можно определить требуемый сайт визуально.</w:t>
      </w:r>
      <w:proofErr w:type="gramEnd"/>
      <w:r w:rsidRPr="0056018F">
        <w:t xml:space="preserve"> Вместе с этим есть и текстовый вариант поиска сайтов. В блоке каждого сайта </w:t>
      </w:r>
      <w:proofErr w:type="spellStart"/>
      <w:r w:rsidRPr="0056018F">
        <w:rPr>
          <w:i/>
        </w:rPr>
        <w:t>АгА</w:t>
      </w:r>
      <w:proofErr w:type="spellEnd"/>
      <w:r w:rsidRPr="0056018F">
        <w:t xml:space="preserve"> приводит информацию об одной из наиболее релевантных найденных на сайте страниц</w:t>
      </w:r>
      <w:proofErr w:type="gramStart"/>
      <w:r w:rsidRPr="0056018F">
        <w:t xml:space="preserve"> :</w:t>
      </w:r>
      <w:proofErr w:type="gramEnd"/>
      <w:r w:rsidRPr="0056018F">
        <w:t xml:space="preserve"> адрес, заголовок, дата и цитата из документа. </w:t>
      </w:r>
    </w:p>
    <w:p w:rsidR="0056018F" w:rsidRPr="0056018F" w:rsidRDefault="0056018F" w:rsidP="0056018F">
      <w:r w:rsidRPr="0056018F">
        <w:lastRenderedPageBreak/>
        <w:t xml:space="preserve">Очень удобно искать в этой поисковой системе, используя карту сайта </w:t>
      </w:r>
      <w:r w:rsidRPr="0056018F">
        <w:rPr>
          <w:noProof/>
          <w:lang w:eastAsia="ru-RU"/>
        </w:rPr>
        <w:drawing>
          <wp:inline distT="0" distB="0" distL="0" distR="0">
            <wp:extent cx="5943600" cy="1581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8F" w:rsidRPr="0056018F" w:rsidRDefault="0056018F" w:rsidP="0056018F">
      <w:r w:rsidRPr="0056018F">
        <w:t>Каждая страница представлена в виде картинок, ниже приведена страница</w:t>
      </w:r>
      <w:proofErr w:type="gramStart"/>
      <w:r w:rsidRPr="0056018F">
        <w:t xml:space="preserve"> </w:t>
      </w:r>
      <w:r w:rsidRPr="0056018F">
        <w:rPr>
          <w:i/>
        </w:rPr>
        <w:t>Д</w:t>
      </w:r>
      <w:proofErr w:type="gramEnd"/>
      <w:r w:rsidRPr="0056018F">
        <w:rPr>
          <w:i/>
        </w:rPr>
        <w:t>ля школы</w:t>
      </w:r>
    </w:p>
    <w:p w:rsidR="0056018F" w:rsidRPr="0056018F" w:rsidRDefault="0056018F" w:rsidP="0056018F">
      <w:r w:rsidRPr="0056018F">
        <w:rPr>
          <w:noProof/>
          <w:lang w:eastAsia="ru-RU"/>
        </w:rPr>
        <w:drawing>
          <wp:inline distT="0" distB="0" distL="0" distR="0">
            <wp:extent cx="5429250" cy="19526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8F" w:rsidRPr="0056018F" w:rsidRDefault="0056018F" w:rsidP="0056018F">
      <w:proofErr w:type="spellStart"/>
      <w:r w:rsidRPr="0056018F">
        <w:t>АгА</w:t>
      </w:r>
      <w:proofErr w:type="spellEnd"/>
      <w:r w:rsidRPr="0056018F">
        <w:t xml:space="preserve"> не только поисковый сервис. Здесь есть всеми любимые мультики, раскраски, просмотр диафильмов, помощь по разным школьным предметам и т.д.</w:t>
      </w:r>
    </w:p>
    <w:p w:rsidR="0056018F" w:rsidRPr="0056018F" w:rsidRDefault="0056018F" w:rsidP="0056018F"/>
    <w:p w:rsidR="0056018F" w:rsidRPr="0056018F" w:rsidRDefault="0056018F" w:rsidP="0056018F">
      <w:pPr>
        <w:rPr>
          <w:lang w:val="en-US"/>
        </w:rPr>
      </w:pPr>
      <w:r w:rsidRPr="00E52C0B">
        <w:rPr>
          <w:lang w:val="en-US"/>
        </w:rPr>
        <w:br w:type="page"/>
      </w:r>
      <w:hyperlink r:id="rId12" w:tgtFrame="_blank" w:history="1">
        <w:proofErr w:type="spellStart"/>
        <w:r w:rsidRPr="0056018F">
          <w:rPr>
            <w:rStyle w:val="a6"/>
            <w:lang w:val="en-US"/>
          </w:rPr>
          <w:t>Quintura</w:t>
        </w:r>
        <w:proofErr w:type="spellEnd"/>
        <w:r w:rsidRPr="0056018F">
          <w:rPr>
            <w:rStyle w:val="a6"/>
            <w:lang w:val="en-US"/>
          </w:rPr>
          <w:t xml:space="preserve"> </w:t>
        </w:r>
        <w:r w:rsidRPr="0056018F">
          <w:rPr>
            <w:rStyle w:val="a6"/>
          </w:rPr>
          <w:t>для</w:t>
        </w:r>
        <w:r w:rsidRPr="0056018F">
          <w:rPr>
            <w:rStyle w:val="a6"/>
            <w:lang w:val="en-US"/>
          </w:rPr>
          <w:t xml:space="preserve"> </w:t>
        </w:r>
        <w:r w:rsidRPr="0056018F">
          <w:rPr>
            <w:rStyle w:val="a6"/>
          </w:rPr>
          <w:t>Детей</w:t>
        </w:r>
      </w:hyperlink>
    </w:p>
    <w:p w:rsidR="0056018F" w:rsidRPr="0056018F" w:rsidRDefault="00B479BD" w:rsidP="0056018F">
      <w:pPr>
        <w:rPr>
          <w:lang w:val="en-US"/>
        </w:rPr>
      </w:pPr>
      <w:hyperlink r:id="rId13" w:tgtFrame="_blank" w:history="1">
        <w:r w:rsidR="0056018F" w:rsidRPr="0056018F">
          <w:rPr>
            <w:rStyle w:val="a6"/>
            <w:lang w:val="en-US"/>
          </w:rPr>
          <w:t>http://kids.quintura.ru</w:t>
        </w:r>
      </w:hyperlink>
    </w:p>
    <w:p w:rsidR="0056018F" w:rsidRPr="0056018F" w:rsidRDefault="0056018F" w:rsidP="0056018F">
      <w:r w:rsidRPr="0056018F">
        <w:rPr>
          <w:noProof/>
          <w:lang w:eastAsia="ru-RU"/>
        </w:rPr>
        <w:drawing>
          <wp:inline distT="0" distB="0" distL="0" distR="0">
            <wp:extent cx="5734050" cy="35909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8F" w:rsidRPr="0056018F" w:rsidRDefault="00B479BD" w:rsidP="0056018F">
      <w:hyperlink r:id="rId15" w:tgtFrame="_blank" w:history="1">
        <w:proofErr w:type="spellStart"/>
        <w:r w:rsidR="0056018F" w:rsidRPr="0056018F">
          <w:rPr>
            <w:rStyle w:val="a6"/>
            <w:i/>
          </w:rPr>
          <w:t>Quintura</w:t>
        </w:r>
        <w:proofErr w:type="spellEnd"/>
        <w:r w:rsidR="0056018F" w:rsidRPr="0056018F">
          <w:rPr>
            <w:rStyle w:val="a6"/>
            <w:i/>
          </w:rPr>
          <w:t xml:space="preserve"> для Детей</w:t>
        </w:r>
      </w:hyperlink>
      <w:r w:rsidR="0056018F" w:rsidRPr="0056018F">
        <w:t>– визуальный поиск по детским ресурсам Рунета, разработанный специально для детей и ориентирован на школьников младших и средних классов.</w:t>
      </w:r>
    </w:p>
    <w:p w:rsidR="0056018F" w:rsidRPr="0056018F" w:rsidRDefault="0056018F" w:rsidP="0056018F">
      <w:r w:rsidRPr="0056018F">
        <w:t xml:space="preserve">Поиск не приведет ребенка на сайты с взрослым контентом - в индекс системы попадают только "безопасные" детские сайты. Для поиска используется интерактивное облако </w:t>
      </w:r>
      <w:proofErr w:type="spellStart"/>
      <w:r w:rsidRPr="0056018F">
        <w:t>Quintura</w:t>
      </w:r>
      <w:proofErr w:type="spellEnd"/>
      <w:r w:rsidRPr="0056018F">
        <w:t xml:space="preserve">. Красочный и привлекательный интерфейс сервиса содержит несколько интерактивных картинок, кликая на которые дети сразу могут выбрать интересную для себя тему, например: наука, музыка, динозавры или игры. </w:t>
      </w:r>
    </w:p>
    <w:p w:rsidR="00B479BD" w:rsidRPr="00B479BD" w:rsidRDefault="00B479BD" w:rsidP="00B479BD">
      <w:pPr>
        <w:rPr>
          <w:b/>
          <w:lang w:val="tt-RU"/>
        </w:rPr>
      </w:pPr>
      <w:r w:rsidRPr="00B479BD">
        <w:rPr>
          <w:b/>
          <w:lang w:val="tt-RU"/>
        </w:rPr>
        <w:t>Итоговая работа (выставка)</w:t>
      </w:r>
    </w:p>
    <w:p w:rsidR="00B479BD" w:rsidRPr="00B479BD" w:rsidRDefault="00B479BD" w:rsidP="00B479BD">
      <w:pPr>
        <w:rPr>
          <w:b/>
          <w:bCs/>
        </w:rPr>
      </w:pPr>
      <w:r w:rsidRPr="00B479BD">
        <w:rPr>
          <w:b/>
          <w:bCs/>
        </w:rPr>
        <w:t>Задание:</w:t>
      </w:r>
    </w:p>
    <w:p w:rsidR="00B479BD" w:rsidRPr="00B479BD" w:rsidRDefault="00B479BD" w:rsidP="00B479BD">
      <w:pPr>
        <w:rPr>
          <w:b/>
          <w:lang w:val="tt-RU"/>
        </w:rPr>
      </w:pPr>
      <w:r w:rsidRPr="00B479BD">
        <w:rPr>
          <w:b/>
        </w:rPr>
        <w:t>Используя ранее полученные знания сделать</w:t>
      </w:r>
      <w:r w:rsidRPr="00B479BD">
        <w:rPr>
          <w:b/>
          <w:lang w:val="tt-RU"/>
        </w:rPr>
        <w:t xml:space="preserve"> </w:t>
      </w:r>
      <w:r w:rsidRPr="00B479BD">
        <w:rPr>
          <w:b/>
        </w:rPr>
        <w:t>из бумаги в технике объемного моделирования и конструирования бабочку</w:t>
      </w:r>
      <w:r w:rsidRPr="00B479BD">
        <w:rPr>
          <w:b/>
          <w:lang w:val="tt-RU"/>
        </w:rPr>
        <w:t xml:space="preserve"> (</w:t>
      </w:r>
      <w:r w:rsidRPr="00B479BD">
        <w:rPr>
          <w:b/>
          <w:bCs/>
          <w:i/>
          <w:iCs/>
        </w:rPr>
        <w:t>«ЧУДО – БАБОЧКА»</w:t>
      </w:r>
      <w:r w:rsidRPr="00B479BD">
        <w:rPr>
          <w:b/>
          <w:bCs/>
          <w:i/>
          <w:iCs/>
          <w:lang w:val="tt-RU"/>
        </w:rPr>
        <w:t>).</w:t>
      </w:r>
      <w:r>
        <w:rPr>
          <w:b/>
          <w:bCs/>
          <w:i/>
          <w:iCs/>
          <w:lang w:val="tt-RU"/>
        </w:rPr>
        <w:t>(Отправить учителю!!!)</w:t>
      </w:r>
      <w:bookmarkStart w:id="0" w:name="_GoBack"/>
      <w:bookmarkEnd w:id="0"/>
    </w:p>
    <w:p w:rsidR="0056018F" w:rsidRPr="00B479BD" w:rsidRDefault="0056018F" w:rsidP="0056018F">
      <w:pPr>
        <w:rPr>
          <w:lang w:val="tt-RU"/>
        </w:rPr>
      </w:pPr>
    </w:p>
    <w:p w:rsidR="00346C29" w:rsidRDefault="00346C29"/>
    <w:p w:rsidR="0056018F" w:rsidRDefault="0056018F"/>
    <w:sectPr w:rsidR="0056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15F4"/>
    <w:multiLevelType w:val="hybridMultilevel"/>
    <w:tmpl w:val="13422AC4"/>
    <w:lvl w:ilvl="0" w:tplc="1BB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64FC7"/>
    <w:multiLevelType w:val="hybridMultilevel"/>
    <w:tmpl w:val="538CA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E9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4D0D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0255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710"/>
    <w:rsid w:val="00321D16"/>
    <w:rsid w:val="00321E48"/>
    <w:rsid w:val="00323970"/>
    <w:rsid w:val="00332B2E"/>
    <w:rsid w:val="003333C7"/>
    <w:rsid w:val="00340BE4"/>
    <w:rsid w:val="003464CE"/>
    <w:rsid w:val="00346C29"/>
    <w:rsid w:val="00383E92"/>
    <w:rsid w:val="00397FA9"/>
    <w:rsid w:val="003A0E08"/>
    <w:rsid w:val="003A1743"/>
    <w:rsid w:val="003A41BA"/>
    <w:rsid w:val="003B3291"/>
    <w:rsid w:val="003C44FB"/>
    <w:rsid w:val="003C63E5"/>
    <w:rsid w:val="003E3550"/>
    <w:rsid w:val="00422223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47FE"/>
    <w:rsid w:val="004D5E24"/>
    <w:rsid w:val="004E7F6D"/>
    <w:rsid w:val="004F25F6"/>
    <w:rsid w:val="0050454E"/>
    <w:rsid w:val="00507ABD"/>
    <w:rsid w:val="00525D0D"/>
    <w:rsid w:val="00547A59"/>
    <w:rsid w:val="0056018F"/>
    <w:rsid w:val="00562441"/>
    <w:rsid w:val="0056265D"/>
    <w:rsid w:val="00577E45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563B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B1BD1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B545C"/>
    <w:rsid w:val="00AC003F"/>
    <w:rsid w:val="00AC2553"/>
    <w:rsid w:val="00AE5659"/>
    <w:rsid w:val="00B03326"/>
    <w:rsid w:val="00B16512"/>
    <w:rsid w:val="00B33719"/>
    <w:rsid w:val="00B479BD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1747D"/>
    <w:rsid w:val="00E20650"/>
    <w:rsid w:val="00E2586F"/>
    <w:rsid w:val="00E41E02"/>
    <w:rsid w:val="00E52C0B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F438C"/>
    <w:rsid w:val="00F00FC1"/>
    <w:rsid w:val="00F134E9"/>
    <w:rsid w:val="00F200E2"/>
    <w:rsid w:val="00F31BF2"/>
    <w:rsid w:val="00F32CBD"/>
    <w:rsid w:val="00F355F9"/>
    <w:rsid w:val="00F357AC"/>
    <w:rsid w:val="00F40344"/>
    <w:rsid w:val="00F84725"/>
    <w:rsid w:val="00F854E9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1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D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34D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1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D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1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601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56018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217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1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D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34D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1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D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1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601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56018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217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akids.ru/" TargetMode="External"/><Relationship Id="rId13" Type="http://schemas.openxmlformats.org/officeDocument/2006/relationships/hyperlink" Target="http://kids.quintur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amily.yandex.ru/" TargetMode="External"/><Relationship Id="rId12" Type="http://schemas.openxmlformats.org/officeDocument/2006/relationships/hyperlink" Target="http://kids.quintura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amily.yandex.ru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kids.quintura.ru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2020-04-28T10:22:00Z</dcterms:created>
  <dcterms:modified xsi:type="dcterms:W3CDTF">2020-05-08T08:25:00Z</dcterms:modified>
</cp:coreProperties>
</file>